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B37B" w14:textId="77777777" w:rsidR="00697F9C" w:rsidRPr="00865C75" w:rsidRDefault="00697F9C" w:rsidP="00697F9C">
      <w:pPr>
        <w:pStyle w:val="Title"/>
      </w:pPr>
      <w:bookmarkStart w:id="0" w:name="_GoBack"/>
      <w:bookmarkEnd w:id="0"/>
      <w:r w:rsidRPr="00865C75">
        <w:t>BOARD OF EDUCATION</w:t>
      </w:r>
    </w:p>
    <w:p w14:paraId="75B64721" w14:textId="77777777" w:rsidR="00697F9C" w:rsidRPr="00865C75" w:rsidRDefault="00697F9C" w:rsidP="00697F9C">
      <w:pPr>
        <w:jc w:val="center"/>
        <w:rPr>
          <w:b/>
          <w:bCs/>
        </w:rPr>
      </w:pPr>
      <w:r w:rsidRPr="00865C75">
        <w:rPr>
          <w:b/>
          <w:bCs/>
        </w:rPr>
        <w:t>SCHOOL DISTRICT NO. 78 (FRASER-CASCADE)</w:t>
      </w:r>
    </w:p>
    <w:p w14:paraId="6CD3A7D5" w14:textId="77777777" w:rsidR="00697F9C" w:rsidRPr="00865C75" w:rsidRDefault="00697F9C" w:rsidP="00697F9C">
      <w:pPr>
        <w:jc w:val="center"/>
        <w:rPr>
          <w:b/>
          <w:bCs/>
        </w:rPr>
      </w:pPr>
    </w:p>
    <w:p w14:paraId="0EDA977C" w14:textId="77777777" w:rsidR="00697F9C" w:rsidRPr="00865C75" w:rsidRDefault="00697F9C" w:rsidP="00697F9C">
      <w:pPr>
        <w:jc w:val="center"/>
        <w:rPr>
          <w:b/>
          <w:bCs/>
        </w:rPr>
      </w:pPr>
      <w:r w:rsidRPr="00865C75">
        <w:rPr>
          <w:b/>
          <w:bCs/>
        </w:rPr>
        <w:t>DRAFT MINUTES OF THE POLICY COMMITTEE MEETING</w:t>
      </w:r>
    </w:p>
    <w:p w14:paraId="72F22252" w14:textId="77777777" w:rsidR="00697F9C" w:rsidRPr="00865C75" w:rsidRDefault="00697F9C" w:rsidP="00697F9C">
      <w:pPr>
        <w:jc w:val="center"/>
        <w:rPr>
          <w:b/>
          <w:bCs/>
        </w:rPr>
      </w:pPr>
      <w:r>
        <w:rPr>
          <w:b/>
          <w:bCs/>
        </w:rPr>
        <w:t>March 4</w:t>
      </w:r>
      <w:r w:rsidRPr="00865C75">
        <w:rPr>
          <w:b/>
          <w:bCs/>
        </w:rPr>
        <w:t>, 202</w:t>
      </w:r>
      <w:r>
        <w:rPr>
          <w:b/>
          <w:bCs/>
        </w:rPr>
        <w:t>5</w:t>
      </w:r>
    </w:p>
    <w:p w14:paraId="4E1B9F6C" w14:textId="77777777" w:rsidR="00697F9C" w:rsidRPr="00865C75" w:rsidRDefault="00697F9C" w:rsidP="00697F9C">
      <w:pPr>
        <w:rPr>
          <w:b/>
          <w:bCs/>
        </w:rPr>
      </w:pPr>
      <w:r w:rsidRPr="00865C75">
        <w:rPr>
          <w:b/>
          <w:bCs/>
        </w:rPr>
        <w:t>PRESENT:</w:t>
      </w:r>
    </w:p>
    <w:p w14:paraId="14BFC0FD" w14:textId="77777777" w:rsidR="00697F9C" w:rsidRPr="00865C75" w:rsidRDefault="00697F9C" w:rsidP="00697F9C">
      <w:pPr>
        <w:ind w:left="720"/>
        <w:rPr>
          <w:b/>
          <w:bCs/>
        </w:rPr>
      </w:pPr>
      <w:r w:rsidRPr="00865C75">
        <w:rPr>
          <w:b/>
          <w:bCs/>
        </w:rPr>
        <w:t>Board Representatives:</w:t>
      </w:r>
    </w:p>
    <w:p w14:paraId="1B5B59B8" w14:textId="558BD604" w:rsidR="00697F9C" w:rsidRPr="00E5376C" w:rsidRDefault="00697F9C" w:rsidP="00697F9C">
      <w:pPr>
        <w:ind w:left="720"/>
        <w:rPr>
          <w:bCs/>
        </w:rPr>
      </w:pPr>
      <w:r w:rsidRPr="00865C75">
        <w:rPr>
          <w:bCs/>
        </w:rPr>
        <w:tab/>
      </w:r>
      <w:r w:rsidRPr="00E5376C">
        <w:rPr>
          <w:bCs/>
        </w:rPr>
        <w:t>Pattie Desjardins</w:t>
      </w:r>
      <w:r w:rsidRPr="00E5376C">
        <w:rPr>
          <w:bCs/>
        </w:rPr>
        <w:tab/>
      </w:r>
      <w:r w:rsidRPr="00E5376C">
        <w:rPr>
          <w:bCs/>
        </w:rPr>
        <w:tab/>
        <w:t>Trustee</w:t>
      </w:r>
      <w:r w:rsidRPr="00E5376C">
        <w:rPr>
          <w:bCs/>
        </w:rPr>
        <w:tab/>
      </w:r>
      <w:r w:rsidRPr="00E5376C">
        <w:rPr>
          <w:bCs/>
        </w:rPr>
        <w:tab/>
        <w:t>Chair</w:t>
      </w:r>
    </w:p>
    <w:p w14:paraId="1A8D96FA" w14:textId="2F7278AA" w:rsidR="00697F9C" w:rsidRPr="00E5376C" w:rsidRDefault="00697F9C" w:rsidP="00697F9C">
      <w:pPr>
        <w:ind w:left="720"/>
        <w:rPr>
          <w:bCs/>
        </w:rPr>
      </w:pPr>
      <w:r w:rsidRPr="00E5376C">
        <w:rPr>
          <w:bCs/>
        </w:rPr>
        <w:tab/>
        <w:t>Wendy Colman-Lawley</w:t>
      </w:r>
      <w:r w:rsidRPr="00E5376C">
        <w:rPr>
          <w:bCs/>
        </w:rPr>
        <w:tab/>
        <w:t>Trustee</w:t>
      </w:r>
      <w:r w:rsidRPr="00E5376C">
        <w:rPr>
          <w:bCs/>
        </w:rPr>
        <w:tab/>
      </w:r>
      <w:r w:rsidRPr="00E5376C">
        <w:rPr>
          <w:bCs/>
        </w:rPr>
        <w:tab/>
        <w:t>Committee Member</w:t>
      </w:r>
    </w:p>
    <w:p w14:paraId="44E5B1F6" w14:textId="30F465E8" w:rsidR="00697F9C" w:rsidRPr="00E5376C" w:rsidRDefault="00697F9C" w:rsidP="00697F9C">
      <w:pPr>
        <w:ind w:left="720"/>
        <w:rPr>
          <w:bCs/>
        </w:rPr>
      </w:pPr>
      <w:r w:rsidRPr="00E5376C">
        <w:rPr>
          <w:bCs/>
        </w:rPr>
        <w:tab/>
        <w:t>Wendy Clark</w:t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  <w:t>Trustee</w:t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  <w:sz w:val="22"/>
          <w:szCs w:val="22"/>
        </w:rPr>
        <w:t>Alternate Committee Member</w:t>
      </w:r>
      <w:r w:rsidRPr="00E5376C">
        <w:rPr>
          <w:bCs/>
        </w:rPr>
        <w:t xml:space="preserve"> </w:t>
      </w:r>
    </w:p>
    <w:p w14:paraId="3AE90C99" w14:textId="709E437F" w:rsidR="00697F9C" w:rsidRPr="00E5376C" w:rsidRDefault="00697F9C" w:rsidP="00697F9C">
      <w:pPr>
        <w:ind w:left="720" w:firstLine="720"/>
        <w:rPr>
          <w:bCs/>
        </w:rPr>
      </w:pPr>
      <w:r w:rsidRPr="00E5376C">
        <w:rPr>
          <w:bCs/>
        </w:rPr>
        <w:t>Andrea Hensen</w:t>
      </w:r>
      <w:r w:rsidRPr="00E5376C">
        <w:rPr>
          <w:bCs/>
        </w:rPr>
        <w:tab/>
      </w:r>
      <w:r w:rsidRPr="00E5376C">
        <w:rPr>
          <w:bCs/>
        </w:rPr>
        <w:tab/>
        <w:t>Trustee</w:t>
      </w:r>
      <w:r w:rsidRPr="00E5376C">
        <w:rPr>
          <w:bCs/>
        </w:rPr>
        <w:tab/>
      </w:r>
      <w:r w:rsidRPr="00E5376C">
        <w:rPr>
          <w:bCs/>
        </w:rPr>
        <w:tab/>
        <w:t>Non-Voting Observer</w:t>
      </w:r>
    </w:p>
    <w:p w14:paraId="19952872" w14:textId="02905C7F" w:rsidR="00697F9C" w:rsidRPr="00E5376C" w:rsidRDefault="00697F9C" w:rsidP="00697F9C">
      <w:pPr>
        <w:ind w:left="720" w:firstLine="720"/>
        <w:rPr>
          <w:bCs/>
        </w:rPr>
      </w:pPr>
      <w:r w:rsidRPr="00E5376C">
        <w:rPr>
          <w:bCs/>
        </w:rPr>
        <w:t>Linda Kerr</w:t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  <w:t>Trustee</w:t>
      </w:r>
      <w:r w:rsidRPr="00E5376C">
        <w:rPr>
          <w:bCs/>
        </w:rPr>
        <w:tab/>
      </w:r>
      <w:r w:rsidRPr="00E5376C">
        <w:rPr>
          <w:bCs/>
        </w:rPr>
        <w:tab/>
        <w:t>Non-Voting Observer</w:t>
      </w:r>
    </w:p>
    <w:p w14:paraId="0A3D4F3F" w14:textId="77777777" w:rsidR="00697F9C" w:rsidRPr="00E5376C" w:rsidRDefault="00697F9C" w:rsidP="00697F9C">
      <w:pPr>
        <w:ind w:left="720"/>
        <w:rPr>
          <w:bCs/>
          <w:sz w:val="16"/>
          <w:szCs w:val="16"/>
        </w:rPr>
      </w:pPr>
    </w:p>
    <w:p w14:paraId="6D15CF58" w14:textId="77777777" w:rsidR="00697F9C" w:rsidRPr="00E5376C" w:rsidRDefault="00697F9C" w:rsidP="00697F9C">
      <w:pPr>
        <w:ind w:left="720"/>
        <w:rPr>
          <w:b/>
          <w:bCs/>
        </w:rPr>
      </w:pPr>
      <w:r w:rsidRPr="00E5376C">
        <w:rPr>
          <w:b/>
          <w:bCs/>
        </w:rPr>
        <w:t>Special Guest:</w:t>
      </w:r>
    </w:p>
    <w:p w14:paraId="78C04A4B" w14:textId="77777777" w:rsidR="00697F9C" w:rsidRPr="00E5376C" w:rsidRDefault="00697F9C" w:rsidP="00697F9C">
      <w:pPr>
        <w:ind w:left="720"/>
        <w:rPr>
          <w:bCs/>
        </w:rPr>
      </w:pPr>
      <w:r w:rsidRPr="00E5376C">
        <w:rPr>
          <w:bCs/>
        </w:rPr>
        <w:tab/>
        <w:t>Anne Cooper</w:t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  <w:t>Consultant</w:t>
      </w:r>
    </w:p>
    <w:p w14:paraId="03EF0BAC" w14:textId="77777777" w:rsidR="00697F9C" w:rsidRPr="00E5376C" w:rsidRDefault="00697F9C" w:rsidP="00697F9C">
      <w:pPr>
        <w:ind w:left="720"/>
        <w:rPr>
          <w:bCs/>
        </w:rPr>
      </w:pPr>
      <w:r w:rsidRPr="00E5376C">
        <w:rPr>
          <w:bCs/>
        </w:rPr>
        <w:tab/>
      </w:r>
      <w:r w:rsidRPr="00E5376C">
        <w:rPr>
          <w:bCs/>
        </w:rPr>
        <w:tab/>
      </w:r>
    </w:p>
    <w:p w14:paraId="049F72AC" w14:textId="77777777" w:rsidR="00697F9C" w:rsidRPr="00E5376C" w:rsidRDefault="00697F9C" w:rsidP="00697F9C">
      <w:pPr>
        <w:ind w:left="720"/>
      </w:pPr>
      <w:r w:rsidRPr="00E5376C">
        <w:rPr>
          <w:b/>
        </w:rPr>
        <w:t>Committee Representatives:</w:t>
      </w:r>
      <w:r w:rsidRPr="00E5376C">
        <w:t xml:space="preserve"> </w:t>
      </w:r>
    </w:p>
    <w:p w14:paraId="11C76536" w14:textId="2D95021F" w:rsidR="00697F9C" w:rsidRPr="00E5376C" w:rsidRDefault="00697F9C" w:rsidP="00697F9C">
      <w:pPr>
        <w:ind w:left="720" w:firstLine="720"/>
      </w:pPr>
      <w:r w:rsidRPr="00E5376C">
        <w:t>Wade Peary</w:t>
      </w:r>
      <w:r w:rsidRPr="00E5376C">
        <w:tab/>
      </w:r>
      <w:r w:rsidRPr="00E5376C">
        <w:tab/>
      </w:r>
      <w:r w:rsidRPr="00E5376C">
        <w:tab/>
        <w:t>Principal</w:t>
      </w:r>
      <w:r w:rsidRPr="00E5376C">
        <w:tab/>
      </w:r>
      <w:r w:rsidRPr="00E5376C">
        <w:tab/>
        <w:t>FCPVPA</w:t>
      </w:r>
    </w:p>
    <w:p w14:paraId="487F1F07" w14:textId="3D2739A0" w:rsidR="00F31E03" w:rsidRPr="00E5376C" w:rsidRDefault="00F31E03" w:rsidP="00F31E03">
      <w:pPr>
        <w:ind w:left="720" w:firstLine="720"/>
      </w:pPr>
      <w:r w:rsidRPr="00E5376C">
        <w:t>Greg Lawley</w:t>
      </w:r>
      <w:r w:rsidRPr="00E5376C">
        <w:tab/>
      </w:r>
      <w:r w:rsidRPr="00E5376C">
        <w:tab/>
      </w:r>
      <w:r w:rsidRPr="00E5376C">
        <w:tab/>
        <w:t>Principal</w:t>
      </w:r>
      <w:r w:rsidRPr="00E5376C">
        <w:tab/>
      </w:r>
      <w:r w:rsidRPr="00E5376C">
        <w:tab/>
        <w:t>FCPVPA</w:t>
      </w:r>
    </w:p>
    <w:p w14:paraId="24DA76FC" w14:textId="6C135C70" w:rsidR="00D16AA0" w:rsidRPr="00E5376C" w:rsidRDefault="00D16AA0" w:rsidP="00F31E03">
      <w:pPr>
        <w:ind w:left="720" w:firstLine="720"/>
      </w:pPr>
      <w:r w:rsidRPr="00E5376C">
        <w:t>Lynne Marvell</w:t>
      </w:r>
      <w:r w:rsidRPr="00E5376C">
        <w:tab/>
      </w:r>
      <w:r w:rsidRPr="00E5376C">
        <w:tab/>
      </w:r>
      <w:r w:rsidRPr="00E5376C">
        <w:tab/>
        <w:t>Union President</w:t>
      </w:r>
      <w:r w:rsidRPr="00E5376C">
        <w:tab/>
        <w:t>FCTA</w:t>
      </w:r>
    </w:p>
    <w:p w14:paraId="29827773" w14:textId="77777777" w:rsidR="00697F9C" w:rsidRPr="00E5376C" w:rsidRDefault="00697F9C" w:rsidP="00697F9C">
      <w:pPr>
        <w:ind w:left="720" w:firstLine="720"/>
      </w:pPr>
    </w:p>
    <w:p w14:paraId="0D2D3E6A" w14:textId="77777777" w:rsidR="00697F9C" w:rsidRPr="00E5376C" w:rsidRDefault="00697F9C" w:rsidP="00697F9C">
      <w:pPr>
        <w:ind w:left="720"/>
        <w:rPr>
          <w:b/>
          <w:bCs/>
        </w:rPr>
      </w:pPr>
      <w:r w:rsidRPr="00E5376C">
        <w:rPr>
          <w:b/>
          <w:bCs/>
        </w:rPr>
        <w:t>District Staff:</w:t>
      </w:r>
    </w:p>
    <w:p w14:paraId="1BC00E80" w14:textId="77777777" w:rsidR="00697F9C" w:rsidRPr="00E5376C" w:rsidRDefault="00697F9C" w:rsidP="00697F9C">
      <w:pPr>
        <w:ind w:left="720"/>
      </w:pPr>
      <w:r w:rsidRPr="00E5376C">
        <w:tab/>
        <w:t>Balan Moorthy</w:t>
      </w:r>
      <w:r w:rsidRPr="00E5376C">
        <w:tab/>
      </w:r>
      <w:r w:rsidRPr="00E5376C">
        <w:tab/>
        <w:t>Superintendent</w:t>
      </w:r>
    </w:p>
    <w:p w14:paraId="31F8FB80" w14:textId="2D653263" w:rsidR="00697F9C" w:rsidRPr="00E5376C" w:rsidRDefault="00697F9C" w:rsidP="00697F9C">
      <w:pPr>
        <w:ind w:left="720" w:firstLine="720"/>
      </w:pPr>
      <w:r w:rsidRPr="00E5376C">
        <w:t>Gerry Slykhuis</w:t>
      </w:r>
      <w:r w:rsidRPr="00E5376C">
        <w:tab/>
      </w:r>
      <w:r w:rsidR="00F31E03" w:rsidRPr="00E5376C">
        <w:tab/>
      </w:r>
      <w:r w:rsidRPr="00E5376C">
        <w:t>Secretary</w:t>
      </w:r>
      <w:r w:rsidR="00D302FC">
        <w:t>-</w:t>
      </w:r>
      <w:r w:rsidRPr="00E5376C">
        <w:t>Treasurer</w:t>
      </w:r>
    </w:p>
    <w:p w14:paraId="37D51D6A" w14:textId="77777777" w:rsidR="00697F9C" w:rsidRPr="00E5376C" w:rsidRDefault="00697F9C" w:rsidP="00697F9C">
      <w:pPr>
        <w:ind w:left="720"/>
      </w:pPr>
      <w:r w:rsidRPr="00E5376C">
        <w:tab/>
        <w:t>Renge Bailie</w:t>
      </w:r>
      <w:r w:rsidRPr="00E5376C">
        <w:tab/>
      </w:r>
      <w:r w:rsidRPr="00E5376C">
        <w:tab/>
      </w:r>
      <w:r w:rsidRPr="00E5376C">
        <w:tab/>
        <w:t>Assistant Superintendent</w:t>
      </w:r>
    </w:p>
    <w:p w14:paraId="05D64307" w14:textId="77777777" w:rsidR="00697F9C" w:rsidRPr="00E5376C" w:rsidRDefault="00697F9C" w:rsidP="00697F9C">
      <w:pPr>
        <w:rPr>
          <w:bCs/>
        </w:rPr>
      </w:pPr>
      <w:r w:rsidRPr="00E5376C">
        <w:tab/>
      </w:r>
      <w:r w:rsidRPr="00E5376C">
        <w:tab/>
      </w:r>
      <w:r w:rsidRPr="00E5376C">
        <w:rPr>
          <w:bCs/>
        </w:rPr>
        <w:t>Crystal Medlock</w:t>
      </w:r>
      <w:r w:rsidRPr="00E5376C">
        <w:rPr>
          <w:bCs/>
        </w:rPr>
        <w:tab/>
      </w:r>
      <w:r w:rsidRPr="00E5376C">
        <w:rPr>
          <w:bCs/>
        </w:rPr>
        <w:tab/>
        <w:t>Executive Secretary</w:t>
      </w:r>
    </w:p>
    <w:p w14:paraId="07D61D04" w14:textId="790F91DB" w:rsidR="00697F9C" w:rsidRPr="00E5376C" w:rsidRDefault="00697F9C" w:rsidP="00697F9C">
      <w:pPr>
        <w:ind w:left="720"/>
        <w:rPr>
          <w:bCs/>
        </w:rPr>
      </w:pPr>
      <w:r w:rsidRPr="00E5376C">
        <w:rPr>
          <w:bCs/>
        </w:rPr>
        <w:tab/>
        <w:t>Deb McKinney</w:t>
      </w:r>
      <w:r w:rsidRPr="00E5376C">
        <w:rPr>
          <w:bCs/>
        </w:rPr>
        <w:tab/>
      </w:r>
      <w:r w:rsidRPr="00E5376C">
        <w:rPr>
          <w:bCs/>
        </w:rPr>
        <w:tab/>
        <w:t xml:space="preserve">Executive Secretary </w:t>
      </w:r>
    </w:p>
    <w:p w14:paraId="655B89D9" w14:textId="1DF998B8" w:rsidR="00F31E03" w:rsidRPr="00E5376C" w:rsidRDefault="00F31E03" w:rsidP="00697F9C">
      <w:pPr>
        <w:ind w:left="720"/>
        <w:rPr>
          <w:bCs/>
        </w:rPr>
      </w:pPr>
      <w:r w:rsidRPr="00E5376C">
        <w:rPr>
          <w:bCs/>
        </w:rPr>
        <w:tab/>
        <w:t>Dan Thiessen</w:t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</w:r>
      <w:r w:rsidR="00D302FC">
        <w:rPr>
          <w:bCs/>
        </w:rPr>
        <w:t xml:space="preserve">District </w:t>
      </w:r>
      <w:r w:rsidRPr="00E5376C">
        <w:rPr>
          <w:bCs/>
        </w:rPr>
        <w:t>VP of Inclusive Education</w:t>
      </w:r>
    </w:p>
    <w:p w14:paraId="245102FC" w14:textId="79F64DB2" w:rsidR="00F31E03" w:rsidRPr="00E5376C" w:rsidRDefault="00F31E03" w:rsidP="00697F9C">
      <w:pPr>
        <w:ind w:left="720"/>
        <w:rPr>
          <w:bCs/>
        </w:rPr>
      </w:pPr>
      <w:r w:rsidRPr="00E5376C">
        <w:rPr>
          <w:bCs/>
        </w:rPr>
        <w:tab/>
        <w:t>Shalegh Moorthy</w:t>
      </w:r>
      <w:r w:rsidRPr="00E5376C">
        <w:rPr>
          <w:bCs/>
        </w:rPr>
        <w:tab/>
      </w:r>
      <w:r w:rsidRPr="00E5376C">
        <w:rPr>
          <w:bCs/>
        </w:rPr>
        <w:tab/>
        <w:t>District Inclusive Education Team Lead</w:t>
      </w:r>
    </w:p>
    <w:p w14:paraId="3C23E225" w14:textId="77777777" w:rsidR="00697F9C" w:rsidRPr="00E5376C" w:rsidRDefault="00697F9C" w:rsidP="00697F9C">
      <w:pPr>
        <w:rPr>
          <w:bCs/>
          <w:sz w:val="16"/>
          <w:szCs w:val="16"/>
        </w:rPr>
      </w:pPr>
    </w:p>
    <w:p w14:paraId="47A7680D" w14:textId="77777777" w:rsidR="00697F9C" w:rsidRPr="00E5376C" w:rsidRDefault="00697F9C" w:rsidP="00697F9C">
      <w:pPr>
        <w:ind w:left="720"/>
        <w:rPr>
          <w:b/>
          <w:bCs/>
        </w:rPr>
      </w:pPr>
      <w:r w:rsidRPr="00E5376C">
        <w:rPr>
          <w:b/>
          <w:bCs/>
        </w:rPr>
        <w:t>Regrets:</w:t>
      </w:r>
    </w:p>
    <w:p w14:paraId="37EBCD02" w14:textId="77777777" w:rsidR="00D302FC" w:rsidRDefault="00697F9C" w:rsidP="00697F9C">
      <w:pPr>
        <w:ind w:left="720" w:firstLine="720"/>
      </w:pPr>
      <w:r w:rsidRPr="00E5376C">
        <w:t>April Hendrickson</w:t>
      </w:r>
      <w:r w:rsidRPr="00E5376C">
        <w:tab/>
      </w:r>
      <w:r w:rsidRPr="00E5376C">
        <w:tab/>
      </w:r>
      <w:r w:rsidRPr="00E5376C">
        <w:tab/>
      </w:r>
      <w:r w:rsidRPr="00E5376C">
        <w:tab/>
      </w:r>
      <w:r w:rsidRPr="00E5376C">
        <w:tab/>
        <w:t>IEC</w:t>
      </w:r>
    </w:p>
    <w:p w14:paraId="7C4FA6EA" w14:textId="0A71A255" w:rsidR="00697F9C" w:rsidRPr="00E5376C" w:rsidRDefault="00D302FC" w:rsidP="00697F9C">
      <w:pPr>
        <w:ind w:left="720" w:firstLine="720"/>
        <w:rPr>
          <w:b/>
          <w:bCs/>
        </w:rPr>
      </w:pPr>
      <w:r>
        <w:t>Cheryl Davidson</w:t>
      </w:r>
      <w:r>
        <w:tab/>
      </w:r>
      <w:r>
        <w:tab/>
      </w:r>
      <w:r>
        <w:tab/>
      </w:r>
      <w:r>
        <w:tab/>
      </w:r>
      <w:r>
        <w:tab/>
        <w:t>IEC</w:t>
      </w:r>
      <w:r w:rsidR="00697F9C" w:rsidRPr="00E5376C">
        <w:rPr>
          <w:b/>
          <w:bCs/>
        </w:rPr>
        <w:tab/>
      </w:r>
    </w:p>
    <w:p w14:paraId="16C36A4D" w14:textId="77777777" w:rsidR="00697F9C" w:rsidRPr="00E5376C" w:rsidRDefault="00697F9C" w:rsidP="00697F9C">
      <w:pPr>
        <w:ind w:left="720" w:firstLine="720"/>
      </w:pPr>
      <w:r w:rsidRPr="00E5376C">
        <w:t>Shannon Dobson</w:t>
      </w:r>
      <w:r w:rsidRPr="00E5376C">
        <w:tab/>
      </w:r>
      <w:r w:rsidRPr="00E5376C">
        <w:tab/>
      </w:r>
      <w:r w:rsidRPr="00E5376C">
        <w:tab/>
      </w:r>
      <w:r w:rsidRPr="00E5376C">
        <w:tab/>
      </w:r>
      <w:r w:rsidRPr="00E5376C">
        <w:tab/>
        <w:t>CMAW</w:t>
      </w:r>
    </w:p>
    <w:p w14:paraId="4A8743F6" w14:textId="77777777" w:rsidR="00697F9C" w:rsidRPr="00E5376C" w:rsidRDefault="00697F9C" w:rsidP="00697F9C">
      <w:pPr>
        <w:ind w:left="720" w:firstLine="720"/>
      </w:pPr>
      <w:r w:rsidRPr="00E5376C">
        <w:t>Megan Kempenaar</w:t>
      </w:r>
      <w:r w:rsidRPr="00E5376C">
        <w:tab/>
      </w:r>
      <w:r w:rsidRPr="00E5376C">
        <w:tab/>
        <w:t>Teacher</w:t>
      </w:r>
      <w:r w:rsidRPr="00E5376C">
        <w:tab/>
      </w:r>
      <w:r w:rsidRPr="00E5376C">
        <w:tab/>
        <w:t>FCTA</w:t>
      </w:r>
    </w:p>
    <w:p w14:paraId="42470F8E" w14:textId="34258D88" w:rsidR="00697F9C" w:rsidRPr="00E5376C" w:rsidRDefault="00697F9C" w:rsidP="00697F9C"/>
    <w:p w14:paraId="55510EE3" w14:textId="3882A9B0" w:rsidR="00C0488C" w:rsidRPr="00865C75" w:rsidRDefault="00C0488C" w:rsidP="00697F9C">
      <w:r>
        <w:tab/>
      </w:r>
      <w:r>
        <w:tab/>
      </w:r>
    </w:p>
    <w:p w14:paraId="3B2C9699" w14:textId="77777777" w:rsidR="00697F9C" w:rsidRPr="00865C75" w:rsidRDefault="00697F9C" w:rsidP="00697F9C">
      <w:pPr>
        <w:pStyle w:val="ListParagraph"/>
        <w:numPr>
          <w:ilvl w:val="0"/>
          <w:numId w:val="1"/>
        </w:numPr>
        <w:rPr>
          <w:bCs/>
          <w:u w:val="single"/>
        </w:rPr>
      </w:pPr>
      <w:r w:rsidRPr="00865C75">
        <w:rPr>
          <w:b/>
          <w:bCs/>
          <w:u w:val="single"/>
        </w:rPr>
        <w:t>Call to Order and Acknowledgment</w:t>
      </w:r>
    </w:p>
    <w:p w14:paraId="389A4785" w14:textId="77777777" w:rsidR="00697F9C" w:rsidRPr="000F3CE2" w:rsidRDefault="00697F9C" w:rsidP="00697F9C">
      <w:pPr>
        <w:spacing w:after="160" w:line="259" w:lineRule="auto"/>
        <w:ind w:left="720"/>
      </w:pPr>
      <w:r w:rsidRPr="00865C75">
        <w:t xml:space="preserve">The meeting was called to order at </w:t>
      </w:r>
      <w:r w:rsidRPr="00B72F18">
        <w:t>4:3</w:t>
      </w:r>
      <w:r>
        <w:t>2</w:t>
      </w:r>
      <w:r w:rsidRPr="00865C75">
        <w:t xml:space="preserve"> pm via Zoom conference call.</w:t>
      </w:r>
      <w:r>
        <w:t xml:space="preserve"> Trustee Pattie Desjardins</w:t>
      </w:r>
      <w:r w:rsidRPr="00865C75">
        <w:t xml:space="preserve"> acknowledged that the meeting was being held on the shared territory of the Cheam, Sts’ailes, Sq’éwlets, Sq’éwqel, </w:t>
      </w:r>
      <w:r w:rsidRPr="00865C75">
        <w:rPr>
          <w:rFonts w:eastAsia="Calibri"/>
        </w:rPr>
        <w:t>Shxw’ōwhámél,</w:t>
      </w:r>
      <w:r w:rsidRPr="00865C75">
        <w:t xml:space="preserve"> Seabird Island, Nlaka’pamux and Chawathil people.</w:t>
      </w:r>
    </w:p>
    <w:p w14:paraId="11B68E4A" w14:textId="77777777" w:rsidR="00697F9C" w:rsidRPr="009C1A08" w:rsidRDefault="00697F9C" w:rsidP="00697F9C">
      <w:pPr>
        <w:pStyle w:val="BodyTextIndent2"/>
        <w:ind w:left="0"/>
        <w:jc w:val="both"/>
        <w:rPr>
          <w:bCs/>
        </w:rPr>
      </w:pPr>
    </w:p>
    <w:p w14:paraId="237D5F9D" w14:textId="77777777" w:rsidR="00697F9C" w:rsidRPr="00865C75" w:rsidRDefault="00697F9C" w:rsidP="00697F9C">
      <w:pPr>
        <w:pStyle w:val="BodyTextIndent2"/>
        <w:numPr>
          <w:ilvl w:val="0"/>
          <w:numId w:val="1"/>
        </w:numPr>
        <w:tabs>
          <w:tab w:val="clear" w:pos="5760"/>
        </w:tabs>
        <w:jc w:val="both"/>
        <w:rPr>
          <w:b/>
          <w:bCs/>
          <w:u w:val="single"/>
        </w:rPr>
      </w:pPr>
      <w:r w:rsidRPr="00865C75">
        <w:rPr>
          <w:b/>
          <w:u w:val="single"/>
        </w:rPr>
        <w:t>A</w:t>
      </w:r>
      <w:r w:rsidRPr="00865C75">
        <w:rPr>
          <w:b/>
          <w:bCs/>
          <w:u w:val="single"/>
        </w:rPr>
        <w:t xml:space="preserve">pproval of Agenda – </w:t>
      </w:r>
      <w:r>
        <w:rPr>
          <w:b/>
          <w:bCs/>
          <w:u w:val="single"/>
        </w:rPr>
        <w:t>March 4,</w:t>
      </w:r>
      <w:r w:rsidRPr="00865C75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5</w:t>
      </w:r>
    </w:p>
    <w:p w14:paraId="1BC9BC64" w14:textId="77777777" w:rsidR="00697F9C" w:rsidRPr="00865C75" w:rsidRDefault="00697F9C" w:rsidP="00697F9C">
      <w:pPr>
        <w:pStyle w:val="BodyTextIndent2"/>
        <w:tabs>
          <w:tab w:val="clear" w:pos="5760"/>
        </w:tabs>
        <w:jc w:val="both"/>
        <w:rPr>
          <w:b/>
          <w:bCs/>
        </w:rPr>
      </w:pPr>
    </w:p>
    <w:p w14:paraId="254CFE34" w14:textId="0C147E49" w:rsidR="00697F9C" w:rsidRPr="00F31E03" w:rsidRDefault="00697F9C" w:rsidP="00697F9C">
      <w:pPr>
        <w:pStyle w:val="BodyTextIndent2"/>
        <w:tabs>
          <w:tab w:val="clear" w:pos="5760"/>
        </w:tabs>
        <w:jc w:val="both"/>
        <w:rPr>
          <w:b/>
          <w:bCs/>
        </w:rPr>
      </w:pPr>
      <w:r w:rsidRPr="00F31E03">
        <w:rPr>
          <w:b/>
          <w:bCs/>
        </w:rPr>
        <w:t>COLMAN-LAWLEY</w:t>
      </w:r>
      <w:r w:rsidR="00F31E03" w:rsidRPr="00F31E03">
        <w:rPr>
          <w:b/>
          <w:bCs/>
        </w:rPr>
        <w:t>/ DESJARDINS</w:t>
      </w:r>
    </w:p>
    <w:p w14:paraId="15C0DB5F" w14:textId="77777777" w:rsidR="00697F9C" w:rsidRPr="00D302FC" w:rsidRDefault="00697F9C" w:rsidP="00697F9C">
      <w:pPr>
        <w:pStyle w:val="BodyTextIndent2"/>
        <w:tabs>
          <w:tab w:val="left" w:pos="1440"/>
        </w:tabs>
        <w:ind w:left="0" w:right="720"/>
        <w:jc w:val="both"/>
        <w:rPr>
          <w:bCs/>
          <w:sz w:val="12"/>
          <w:szCs w:val="12"/>
        </w:rPr>
      </w:pPr>
    </w:p>
    <w:p w14:paraId="22AC941F" w14:textId="6894D980" w:rsidR="00697F9C" w:rsidRPr="00A77830" w:rsidRDefault="00697F9C" w:rsidP="00697F9C">
      <w:pPr>
        <w:pStyle w:val="BodyTextIndent2"/>
        <w:tabs>
          <w:tab w:val="left" w:pos="1440"/>
        </w:tabs>
        <w:ind w:right="720"/>
        <w:jc w:val="both"/>
        <w:rPr>
          <w:b/>
          <w:bCs/>
        </w:rPr>
      </w:pPr>
      <w:r w:rsidRPr="00865C75">
        <w:rPr>
          <w:bCs/>
        </w:rPr>
        <w:t>THAT the agenda of the Policy</w:t>
      </w:r>
      <w:r>
        <w:rPr>
          <w:bCs/>
        </w:rPr>
        <w:t xml:space="preserve"> </w:t>
      </w:r>
      <w:r w:rsidRPr="00865C75">
        <w:rPr>
          <w:bCs/>
        </w:rPr>
        <w:t xml:space="preserve">Committee meeting held on </w:t>
      </w:r>
      <w:r w:rsidR="00F31E03">
        <w:rPr>
          <w:bCs/>
        </w:rPr>
        <w:t xml:space="preserve">March </w:t>
      </w:r>
      <w:r>
        <w:rPr>
          <w:bCs/>
        </w:rPr>
        <w:t>4, 2025,</w:t>
      </w:r>
      <w:r w:rsidRPr="00865C75">
        <w:rPr>
          <w:bCs/>
        </w:rPr>
        <w:t xml:space="preserve"> be approved</w:t>
      </w:r>
      <w:r w:rsidR="00D16AA0">
        <w:rPr>
          <w:bCs/>
        </w:rPr>
        <w:t xml:space="preserve"> with the following change –</w:t>
      </w:r>
      <w:r w:rsidR="00545071">
        <w:rPr>
          <w:bCs/>
        </w:rPr>
        <w:t xml:space="preserve"> agenda </w:t>
      </w:r>
      <w:r w:rsidR="00F31E03">
        <w:rPr>
          <w:bCs/>
        </w:rPr>
        <w:t>item number 8</w:t>
      </w:r>
      <w:r>
        <w:rPr>
          <w:bCs/>
        </w:rPr>
        <w:t>.</w:t>
      </w:r>
      <w:r w:rsidR="00F31E03">
        <w:rPr>
          <w:bCs/>
        </w:rPr>
        <w:t>1 – 3.11 Physical Restraint and</w:t>
      </w:r>
      <w:r w:rsidR="00545071">
        <w:rPr>
          <w:bCs/>
        </w:rPr>
        <w:t>/or</w:t>
      </w:r>
      <w:r w:rsidR="00F31E03">
        <w:rPr>
          <w:bCs/>
        </w:rPr>
        <w:t xml:space="preserve"> Seclusion </w:t>
      </w:r>
      <w:r w:rsidR="00545071">
        <w:rPr>
          <w:bCs/>
        </w:rPr>
        <w:t xml:space="preserve">will be moved </w:t>
      </w:r>
      <w:r w:rsidR="00D302FC">
        <w:rPr>
          <w:bCs/>
        </w:rPr>
        <w:t>forward</w:t>
      </w:r>
      <w:r w:rsidR="00545071">
        <w:rPr>
          <w:bCs/>
        </w:rPr>
        <w:t xml:space="preserve"> on the</w:t>
      </w:r>
      <w:r w:rsidR="00F31E03">
        <w:rPr>
          <w:bCs/>
        </w:rPr>
        <w:t xml:space="preserve"> agenda as we have special guests </w:t>
      </w:r>
      <w:r w:rsidR="00545071">
        <w:rPr>
          <w:bCs/>
        </w:rPr>
        <w:t>in attendance to</w:t>
      </w:r>
      <w:r w:rsidR="00F31E03">
        <w:rPr>
          <w:bCs/>
        </w:rPr>
        <w:t xml:space="preserve"> speak on that </w:t>
      </w:r>
      <w:r w:rsidR="00545071">
        <w:rPr>
          <w:bCs/>
        </w:rPr>
        <w:t xml:space="preserve">specific </w:t>
      </w:r>
      <w:r w:rsidR="00F31E03">
        <w:rPr>
          <w:bCs/>
        </w:rPr>
        <w:t>policy.</w:t>
      </w:r>
    </w:p>
    <w:p w14:paraId="1258AFB0" w14:textId="77777777" w:rsidR="00697F9C" w:rsidRDefault="00697F9C" w:rsidP="00697F9C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</w:t>
      </w:r>
      <w:r>
        <w:rPr>
          <w:b/>
          <w:u w:val="single"/>
        </w:rPr>
        <w:t>d</w:t>
      </w:r>
    </w:p>
    <w:p w14:paraId="71EB04EA" w14:textId="77777777" w:rsidR="00697F9C" w:rsidRDefault="00697F9C" w:rsidP="00697F9C">
      <w:pPr>
        <w:ind w:left="720" w:hanging="720"/>
        <w:jc w:val="right"/>
        <w:rPr>
          <w:b/>
          <w:u w:val="single"/>
        </w:rPr>
      </w:pPr>
    </w:p>
    <w:p w14:paraId="60288A61" w14:textId="77777777" w:rsidR="00697F9C" w:rsidRPr="007A7803" w:rsidRDefault="00697F9C" w:rsidP="00697F9C">
      <w:pPr>
        <w:pStyle w:val="ListParagraph"/>
        <w:numPr>
          <w:ilvl w:val="0"/>
          <w:numId w:val="1"/>
        </w:numPr>
        <w:rPr>
          <w:b/>
          <w:u w:val="single"/>
        </w:rPr>
      </w:pPr>
      <w:r w:rsidRPr="007A7803">
        <w:rPr>
          <w:b/>
          <w:bCs/>
          <w:u w:val="single"/>
        </w:rPr>
        <w:t xml:space="preserve">Approval of Previous Minutes – </w:t>
      </w:r>
      <w:r>
        <w:rPr>
          <w:b/>
          <w:bCs/>
          <w:u w:val="single"/>
        </w:rPr>
        <w:t>February 4, 2025</w:t>
      </w:r>
    </w:p>
    <w:p w14:paraId="0E51915E" w14:textId="77777777" w:rsidR="00697F9C" w:rsidRPr="00865C75" w:rsidRDefault="00697F9C" w:rsidP="00697F9C">
      <w:pPr>
        <w:ind w:left="720" w:right="720" w:hanging="720"/>
        <w:rPr>
          <w:b/>
          <w:bCs/>
          <w:u w:val="single"/>
        </w:rPr>
      </w:pPr>
    </w:p>
    <w:p w14:paraId="583595CD" w14:textId="77777777" w:rsidR="00F31E03" w:rsidRPr="00F31E03" w:rsidRDefault="00F31E03" w:rsidP="00F31E03">
      <w:pPr>
        <w:pStyle w:val="BodyTextIndent2"/>
        <w:tabs>
          <w:tab w:val="clear" w:pos="5760"/>
        </w:tabs>
        <w:jc w:val="both"/>
        <w:rPr>
          <w:b/>
          <w:bCs/>
        </w:rPr>
      </w:pPr>
      <w:r w:rsidRPr="00F31E03">
        <w:rPr>
          <w:b/>
          <w:bCs/>
        </w:rPr>
        <w:t>COLMAN-LAWLEY/ DESJARDINS</w:t>
      </w:r>
    </w:p>
    <w:p w14:paraId="6A428CBA" w14:textId="74902057" w:rsidR="00697F9C" w:rsidRPr="00D86416" w:rsidRDefault="00697F9C" w:rsidP="00F31E03">
      <w:pPr>
        <w:ind w:right="720"/>
        <w:rPr>
          <w:b/>
          <w:bCs/>
          <w:i/>
        </w:rPr>
      </w:pPr>
      <w:r w:rsidRPr="00D86416">
        <w:rPr>
          <w:b/>
          <w:bCs/>
          <w:i/>
        </w:rPr>
        <w:tab/>
      </w:r>
    </w:p>
    <w:p w14:paraId="0A1BD640" w14:textId="77777777" w:rsidR="00697F9C" w:rsidRPr="00865C75" w:rsidRDefault="00697F9C" w:rsidP="00697F9C">
      <w:pPr>
        <w:ind w:left="720" w:right="720"/>
        <w:rPr>
          <w:bCs/>
        </w:rPr>
      </w:pPr>
      <w:r w:rsidRPr="00865C75">
        <w:rPr>
          <w:bCs/>
        </w:rPr>
        <w:t xml:space="preserve">THAT the minutes of the Policy Committee meeting held on </w:t>
      </w:r>
      <w:r>
        <w:rPr>
          <w:bCs/>
        </w:rPr>
        <w:t>February 4, 2025,</w:t>
      </w:r>
      <w:r w:rsidRPr="00865C75">
        <w:rPr>
          <w:bCs/>
        </w:rPr>
        <w:t xml:space="preserve"> be approved </w:t>
      </w:r>
      <w:r>
        <w:rPr>
          <w:bCs/>
        </w:rPr>
        <w:t>as presented.</w:t>
      </w:r>
    </w:p>
    <w:p w14:paraId="6F3E8213" w14:textId="3DB1A1F8" w:rsidR="00DD795A" w:rsidRDefault="00697F9C" w:rsidP="00DD795A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Carried</w:t>
      </w:r>
    </w:p>
    <w:p w14:paraId="65A9B52D" w14:textId="77777777" w:rsidR="00697F9C" w:rsidRDefault="00697F9C" w:rsidP="00697F9C">
      <w:pPr>
        <w:ind w:left="720" w:hanging="720"/>
        <w:jc w:val="right"/>
        <w:rPr>
          <w:b/>
          <w:u w:val="single"/>
        </w:rPr>
      </w:pPr>
    </w:p>
    <w:p w14:paraId="4534DEFC" w14:textId="629F87D3" w:rsidR="00F31E03" w:rsidRPr="00DD795A" w:rsidRDefault="00F31E03" w:rsidP="00DD795A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b w:val="0"/>
        </w:rPr>
      </w:pPr>
      <w:bookmarkStart w:id="1" w:name="_Hlk151535040"/>
      <w:bookmarkStart w:id="2" w:name="_Hlk160778379"/>
      <w:bookmarkStart w:id="3" w:name="_Hlk97626933"/>
      <w:r w:rsidRPr="00DD795A">
        <w:rPr>
          <w:b w:val="0"/>
        </w:rPr>
        <w:t>Current Policy recommended to be repealed, and documentation established as an Administrative Procedure</w:t>
      </w:r>
      <w:r w:rsidR="009857BA" w:rsidRPr="00DD795A">
        <w:rPr>
          <w:b w:val="0"/>
        </w:rPr>
        <w:t>:</w:t>
      </w:r>
    </w:p>
    <w:p w14:paraId="120CB101" w14:textId="77777777" w:rsidR="009857BA" w:rsidRPr="00DD795A" w:rsidRDefault="009857BA" w:rsidP="009857BA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6328B3D6" w14:textId="3A4FB8FB" w:rsidR="009857BA" w:rsidRPr="00DD795A" w:rsidRDefault="00DD795A" w:rsidP="00F31E03">
      <w:pPr>
        <w:pStyle w:val="BodyText3"/>
        <w:numPr>
          <w:ilvl w:val="1"/>
          <w:numId w:val="3"/>
        </w:numPr>
        <w:tabs>
          <w:tab w:val="left" w:pos="360"/>
          <w:tab w:val="left" w:pos="720"/>
        </w:tabs>
        <w:rPr>
          <w:u w:val="single"/>
        </w:rPr>
      </w:pPr>
      <w:r>
        <w:t xml:space="preserve">     </w:t>
      </w:r>
      <w:r w:rsidR="009857BA" w:rsidRPr="00DD795A">
        <w:t>Policy 5120 Surveys</w:t>
      </w:r>
    </w:p>
    <w:p w14:paraId="3A71C595" w14:textId="5DB840DC" w:rsidR="003272FA" w:rsidRDefault="003272FA" w:rsidP="00327FE7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DD795A">
        <w:rPr>
          <w:b w:val="0"/>
        </w:rPr>
        <w:t>Anne discussed Policy 5120 – Surveys</w:t>
      </w:r>
      <w:r w:rsidR="00F31E03" w:rsidRPr="00DD795A">
        <w:rPr>
          <w:b w:val="0"/>
        </w:rPr>
        <w:t xml:space="preserve"> - and went over the process (Administrative Procedure) to approve external requests for the administration of surveys and questionnaires for staff and students.</w:t>
      </w:r>
    </w:p>
    <w:p w14:paraId="34CE066E" w14:textId="5ED97C15" w:rsidR="00DD795A" w:rsidRDefault="00DD795A" w:rsidP="009857BA">
      <w:pPr>
        <w:pStyle w:val="BodyText3"/>
        <w:tabs>
          <w:tab w:val="left" w:pos="360"/>
          <w:tab w:val="left" w:pos="720"/>
        </w:tabs>
        <w:ind w:left="1080"/>
        <w:rPr>
          <w:b w:val="0"/>
          <w:u w:val="single"/>
        </w:rPr>
      </w:pPr>
    </w:p>
    <w:p w14:paraId="587A0E77" w14:textId="7AB0242A" w:rsidR="00DD795A" w:rsidRPr="00DD795A" w:rsidRDefault="00DD795A" w:rsidP="00DD795A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 xml:space="preserve">After discussion, </w:t>
      </w:r>
      <w:r w:rsidR="00D302FC">
        <w:rPr>
          <w:b w:val="0"/>
        </w:rPr>
        <w:t>a suggestion that policy be retained on this topic, Anne to do further work to include feedback received</w:t>
      </w:r>
      <w:r>
        <w:rPr>
          <w:b w:val="0"/>
        </w:rPr>
        <w:t>.</w:t>
      </w:r>
      <w:r w:rsidR="00545071">
        <w:rPr>
          <w:b w:val="0"/>
        </w:rPr>
        <w:t xml:space="preserve"> Anne will rework this item and it will be brought back to the April meeting.</w:t>
      </w:r>
    </w:p>
    <w:p w14:paraId="357D3B04" w14:textId="77777777" w:rsidR="003F79D6" w:rsidRPr="003F79D6" w:rsidRDefault="003F79D6" w:rsidP="003F79D6">
      <w:pPr>
        <w:pStyle w:val="BodyText3"/>
        <w:tabs>
          <w:tab w:val="left" w:pos="360"/>
          <w:tab w:val="left" w:pos="720"/>
        </w:tabs>
        <w:ind w:left="720"/>
        <w:rPr>
          <w:b w:val="0"/>
          <w:u w:val="single"/>
        </w:rPr>
      </w:pPr>
    </w:p>
    <w:p w14:paraId="12A70E35" w14:textId="0CB6D6A5" w:rsidR="00A11A8B" w:rsidRPr="00327FE7" w:rsidRDefault="00697F9C" w:rsidP="00A11A8B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b w:val="0"/>
          <w:u w:val="single"/>
        </w:rPr>
      </w:pPr>
      <w:r w:rsidRPr="00327FE7">
        <w:rPr>
          <w:b w:val="0"/>
        </w:rPr>
        <w:t xml:space="preserve">Anne introduced us to the organization of Policy Section </w:t>
      </w:r>
      <w:r w:rsidR="003272FA" w:rsidRPr="00327FE7">
        <w:rPr>
          <w:b w:val="0"/>
        </w:rPr>
        <w:t>3</w:t>
      </w:r>
      <w:r w:rsidRPr="00327FE7">
        <w:rPr>
          <w:b w:val="0"/>
        </w:rPr>
        <w:t>.00 –</w:t>
      </w:r>
      <w:r w:rsidR="003272FA" w:rsidRPr="00327FE7">
        <w:rPr>
          <w:b w:val="0"/>
        </w:rPr>
        <w:t xml:space="preserve"> Students, Instruction and School Operations</w:t>
      </w:r>
      <w:r w:rsidR="00327FE7" w:rsidRPr="00327FE7">
        <w:rPr>
          <w:b w:val="0"/>
        </w:rPr>
        <w:t>, which includes</w:t>
      </w:r>
      <w:r w:rsidR="00545071">
        <w:rPr>
          <w:b w:val="0"/>
        </w:rPr>
        <w:t xml:space="preserve"> items from</w:t>
      </w:r>
      <w:r w:rsidR="00327FE7" w:rsidRPr="00327FE7">
        <w:rPr>
          <w:b w:val="0"/>
        </w:rPr>
        <w:t xml:space="preserve"> previous policy sections 5000 and 7000</w:t>
      </w:r>
      <w:r w:rsidR="00327FE7">
        <w:rPr>
          <w:b w:val="0"/>
        </w:rPr>
        <w:t>.</w:t>
      </w:r>
    </w:p>
    <w:p w14:paraId="59CC1CBF" w14:textId="77777777" w:rsidR="00327FE7" w:rsidRPr="00327FE7" w:rsidRDefault="00327FE7" w:rsidP="00327FE7">
      <w:pPr>
        <w:pStyle w:val="BodyText3"/>
        <w:tabs>
          <w:tab w:val="left" w:pos="360"/>
          <w:tab w:val="left" w:pos="720"/>
        </w:tabs>
        <w:ind w:left="720"/>
        <w:rPr>
          <w:b w:val="0"/>
          <w:u w:val="single"/>
        </w:rPr>
      </w:pPr>
    </w:p>
    <w:p w14:paraId="71E8A498" w14:textId="2741E97E" w:rsidR="00A11A8B" w:rsidRPr="00A11A8B" w:rsidRDefault="00A11A8B" w:rsidP="003272FA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b w:val="0"/>
          <w:u w:val="single"/>
        </w:rPr>
      </w:pPr>
      <w:r>
        <w:rPr>
          <w:b w:val="0"/>
        </w:rPr>
        <w:t>Drafts to be discussed at this meeting:</w:t>
      </w:r>
    </w:p>
    <w:p w14:paraId="7D88A055" w14:textId="77777777" w:rsidR="00A11A8B" w:rsidRPr="00A11A8B" w:rsidRDefault="00A11A8B" w:rsidP="00A11A8B">
      <w:pPr>
        <w:pStyle w:val="ListParagraph"/>
        <w:rPr>
          <w:b/>
        </w:rPr>
      </w:pPr>
    </w:p>
    <w:p w14:paraId="26A75C32" w14:textId="2858860B" w:rsidR="00A11A8B" w:rsidRDefault="00A11A8B" w:rsidP="00A11A8B">
      <w:pPr>
        <w:pStyle w:val="BodyText3"/>
        <w:tabs>
          <w:tab w:val="left" w:pos="360"/>
          <w:tab w:val="left" w:pos="720"/>
        </w:tabs>
        <w:ind w:left="720"/>
      </w:pPr>
      <w:r w:rsidRPr="00A11A8B">
        <w:t>6.1</w:t>
      </w:r>
      <w:r w:rsidRPr="00A11A8B">
        <w:tab/>
        <w:t>3.11 Physical Restraint and/or Seclusion</w:t>
      </w:r>
      <w:r w:rsidR="008569AB">
        <w:t xml:space="preserve"> </w:t>
      </w:r>
    </w:p>
    <w:p w14:paraId="671B1089" w14:textId="14564EFC" w:rsidR="008569AB" w:rsidRDefault="008569AB" w:rsidP="00A11A8B">
      <w:pPr>
        <w:pStyle w:val="BodyText3"/>
        <w:tabs>
          <w:tab w:val="left" w:pos="360"/>
          <w:tab w:val="left" w:pos="720"/>
        </w:tabs>
        <w:ind w:left="720"/>
      </w:pPr>
    </w:p>
    <w:p w14:paraId="4E20CCA6" w14:textId="5A7C51DA" w:rsidR="008569AB" w:rsidRDefault="008569AB" w:rsidP="00A11A8B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Guests Dan Thiessen and Shalegh Moorthy assisted </w:t>
      </w:r>
      <w:r w:rsidR="0068637B">
        <w:rPr>
          <w:b w:val="0"/>
        </w:rPr>
        <w:t xml:space="preserve">Anne and the Committee </w:t>
      </w:r>
      <w:r>
        <w:rPr>
          <w:b w:val="0"/>
        </w:rPr>
        <w:t>with the wording</w:t>
      </w:r>
      <w:r w:rsidR="0068637B">
        <w:rPr>
          <w:b w:val="0"/>
        </w:rPr>
        <w:t>, editing</w:t>
      </w:r>
      <w:r>
        <w:rPr>
          <w:b w:val="0"/>
        </w:rPr>
        <w:t xml:space="preserve"> and terminology for Draft Policy 3.11 - Physical Restraint and/or Seclusion so </w:t>
      </w:r>
      <w:r w:rsidR="00327FE7">
        <w:rPr>
          <w:b w:val="0"/>
        </w:rPr>
        <w:t xml:space="preserve">that </w:t>
      </w:r>
      <w:r>
        <w:rPr>
          <w:b w:val="0"/>
        </w:rPr>
        <w:t>it aligns with our Inclusive Education Department’s practices and methodologies.</w:t>
      </w:r>
    </w:p>
    <w:p w14:paraId="6E5D0776" w14:textId="01F42FF5" w:rsidR="0068637B" w:rsidRDefault="0068637B" w:rsidP="00A11A8B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21ED99EB" w14:textId="3406098B" w:rsidR="00D86416" w:rsidRDefault="00545071" w:rsidP="00545071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>After</w:t>
      </w:r>
      <w:r w:rsidR="0068637B" w:rsidRPr="00545071">
        <w:rPr>
          <w:b w:val="0"/>
        </w:rPr>
        <w:t xml:space="preserve"> careful discussion and edits, Policy 3.11 – Physical Restraint and/or Seclusion </w:t>
      </w:r>
      <w:r w:rsidRPr="00545071">
        <w:rPr>
          <w:b w:val="0"/>
        </w:rPr>
        <w:t xml:space="preserve">will be </w:t>
      </w:r>
      <w:r>
        <w:rPr>
          <w:b w:val="0"/>
        </w:rPr>
        <w:t>tidied</w:t>
      </w:r>
      <w:r w:rsidRPr="00545071">
        <w:rPr>
          <w:b w:val="0"/>
        </w:rPr>
        <w:t xml:space="preserve"> up before being brought back to the</w:t>
      </w:r>
      <w:r>
        <w:rPr>
          <w:b w:val="0"/>
        </w:rPr>
        <w:t xml:space="preserve"> Superintendent, Inclusive Education Department and </w:t>
      </w:r>
      <w:r w:rsidR="00D302FC">
        <w:rPr>
          <w:b w:val="0"/>
        </w:rPr>
        <w:t xml:space="preserve">then </w:t>
      </w:r>
      <w:r>
        <w:rPr>
          <w:b w:val="0"/>
        </w:rPr>
        <w:t>the</w:t>
      </w:r>
      <w:r w:rsidRPr="00545071">
        <w:rPr>
          <w:b w:val="0"/>
        </w:rPr>
        <w:t xml:space="preserve"> committee meeting in April for further review.</w:t>
      </w:r>
    </w:p>
    <w:p w14:paraId="66A9DBDA" w14:textId="77777777" w:rsidR="00545071" w:rsidRDefault="00545071" w:rsidP="00545071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bookmarkEnd w:id="1"/>
    <w:bookmarkEnd w:id="2"/>
    <w:p w14:paraId="34A46700" w14:textId="41838A88" w:rsidR="00697F9C" w:rsidRPr="00336060" w:rsidRDefault="00697F9C" w:rsidP="00697F9C">
      <w:pPr>
        <w:pStyle w:val="BodyText3"/>
        <w:numPr>
          <w:ilvl w:val="0"/>
          <w:numId w:val="2"/>
        </w:numPr>
        <w:tabs>
          <w:tab w:val="left" w:pos="360"/>
          <w:tab w:val="left" w:pos="720"/>
        </w:tabs>
        <w:rPr>
          <w:u w:val="single"/>
        </w:rPr>
      </w:pPr>
      <w:r w:rsidRPr="00336060">
        <w:rPr>
          <w:u w:val="single"/>
        </w:rPr>
        <w:t>Questions/Comments</w:t>
      </w:r>
      <w:r>
        <w:t xml:space="preserve"> – </w:t>
      </w:r>
      <w:r w:rsidRPr="00336060">
        <w:rPr>
          <w:b w:val="0"/>
        </w:rPr>
        <w:t>There were no additional questions or comments</w:t>
      </w:r>
      <w:bookmarkEnd w:id="3"/>
      <w:r>
        <w:rPr>
          <w:b w:val="0"/>
        </w:rPr>
        <w:t>.</w:t>
      </w:r>
    </w:p>
    <w:p w14:paraId="22104BCF" w14:textId="77777777" w:rsidR="00697F9C" w:rsidRDefault="00697F9C" w:rsidP="00697F9C">
      <w:pPr>
        <w:pStyle w:val="BodyText3"/>
        <w:tabs>
          <w:tab w:val="left" w:pos="360"/>
          <w:tab w:val="left" w:pos="720"/>
        </w:tabs>
      </w:pPr>
    </w:p>
    <w:p w14:paraId="366ACC84" w14:textId="49495664" w:rsidR="00697F9C" w:rsidRPr="002525CD" w:rsidRDefault="00697F9C" w:rsidP="00697F9C">
      <w:pPr>
        <w:pStyle w:val="BodyText3"/>
        <w:tabs>
          <w:tab w:val="left" w:pos="360"/>
          <w:tab w:val="left" w:pos="720"/>
        </w:tabs>
        <w:rPr>
          <w:b w:val="0"/>
        </w:rPr>
      </w:pPr>
      <w:r>
        <w:tab/>
      </w:r>
      <w:r>
        <w:tab/>
      </w:r>
      <w:r w:rsidRPr="00865C75">
        <w:t>Next Meeting:</w:t>
      </w:r>
      <w:r w:rsidRPr="00865C75">
        <w:tab/>
      </w:r>
      <w:r>
        <w:rPr>
          <w:b w:val="0"/>
        </w:rPr>
        <w:t xml:space="preserve">Tuesday, April 8, 2025 from </w:t>
      </w:r>
      <w:r w:rsidRPr="002525CD">
        <w:rPr>
          <w:b w:val="0"/>
        </w:rPr>
        <w:t>4:30-6:00 pm</w:t>
      </w:r>
    </w:p>
    <w:p w14:paraId="3A34AEA8" w14:textId="77777777" w:rsidR="00697F9C" w:rsidRDefault="00697F9C" w:rsidP="00697F9C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  <w:t>Via Zoom conference call</w:t>
      </w:r>
      <w:r w:rsidRPr="00EE7DE4">
        <w:rPr>
          <w:rFonts w:asciiTheme="minorHAnsi" w:hAnsiTheme="minorHAnsi" w:cstheme="minorHAnsi"/>
          <w:sz w:val="22"/>
          <w:szCs w:val="22"/>
        </w:rPr>
        <w:tab/>
      </w:r>
    </w:p>
    <w:p w14:paraId="121D408B" w14:textId="77777777" w:rsidR="00697F9C" w:rsidRDefault="00697F9C" w:rsidP="00697F9C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49B5FDE4" w14:textId="77777777" w:rsidR="00697F9C" w:rsidRDefault="00697F9C" w:rsidP="00697F9C">
      <w:pPr>
        <w:pStyle w:val="BodyText3"/>
        <w:tabs>
          <w:tab w:val="left" w:pos="360"/>
          <w:tab w:val="left" w:pos="720"/>
        </w:tabs>
        <w:rPr>
          <w:u w:val="single"/>
        </w:rPr>
      </w:pPr>
    </w:p>
    <w:p w14:paraId="14F6F198" w14:textId="77777777" w:rsidR="00697F9C" w:rsidRDefault="00697F9C" w:rsidP="00697F9C">
      <w:pPr>
        <w:pStyle w:val="BodyText3"/>
        <w:tabs>
          <w:tab w:val="left" w:pos="360"/>
          <w:tab w:val="left" w:pos="720"/>
        </w:tabs>
        <w:rPr>
          <w:b w:val="0"/>
        </w:rPr>
      </w:pPr>
      <w:r w:rsidRPr="00865C75">
        <w:rPr>
          <w:u w:val="single"/>
        </w:rPr>
        <w:t>A</w:t>
      </w:r>
      <w:r>
        <w:rPr>
          <w:u w:val="single"/>
        </w:rPr>
        <w:t>DJOURNMENT</w:t>
      </w:r>
    </w:p>
    <w:p w14:paraId="609F1614" w14:textId="77777777" w:rsidR="00697F9C" w:rsidRDefault="00697F9C" w:rsidP="00697F9C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521EF081" w14:textId="77777777" w:rsidR="00697F9C" w:rsidRPr="002525CD" w:rsidRDefault="00697F9C" w:rsidP="00697F9C">
      <w:pPr>
        <w:pStyle w:val="BodyText3"/>
        <w:tabs>
          <w:tab w:val="left" w:pos="720"/>
          <w:tab w:val="left" w:pos="7740"/>
        </w:tabs>
      </w:pPr>
      <w:r>
        <w:rPr>
          <w:b w:val="0"/>
        </w:rPr>
        <w:tab/>
      </w:r>
      <w:r>
        <w:t>DESJARDINS</w:t>
      </w:r>
      <w:r w:rsidRPr="002525CD">
        <w:t>/</w:t>
      </w:r>
    </w:p>
    <w:p w14:paraId="07FD6CA5" w14:textId="42041180" w:rsidR="00697F9C" w:rsidRPr="00BC0B36" w:rsidRDefault="00697F9C" w:rsidP="00697F9C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  <w:t xml:space="preserve">                   THAT t</w:t>
      </w:r>
      <w:r w:rsidRPr="00865C75">
        <w:rPr>
          <w:b w:val="0"/>
        </w:rPr>
        <w:t>he meeting</w:t>
      </w:r>
      <w:r>
        <w:rPr>
          <w:b w:val="0"/>
        </w:rPr>
        <w:t xml:space="preserve"> be</w:t>
      </w:r>
      <w:r w:rsidRPr="00865C75">
        <w:rPr>
          <w:b w:val="0"/>
        </w:rPr>
        <w:t xml:space="preserve"> adjourned at</w:t>
      </w:r>
      <w:r>
        <w:rPr>
          <w:b w:val="0"/>
        </w:rPr>
        <w:t xml:space="preserve"> </w:t>
      </w:r>
      <w:r w:rsidR="00CC5CC8">
        <w:rPr>
          <w:b w:val="0"/>
        </w:rPr>
        <w:t>6:15</w:t>
      </w:r>
      <w:r w:rsidRPr="00865C75">
        <w:rPr>
          <w:b w:val="0"/>
        </w:rPr>
        <w:t xml:space="preserve"> pm</w:t>
      </w:r>
    </w:p>
    <w:p w14:paraId="203D9903" w14:textId="77777777" w:rsidR="009D602B" w:rsidRDefault="009D602B"/>
    <w:sectPr w:rsidR="009D602B" w:rsidSect="00CA17D5">
      <w:headerReference w:type="default" r:id="rId10"/>
      <w:footerReference w:type="default" r:id="rId11"/>
      <w:footerReference w:type="first" r:id="rId12"/>
      <w:pgSz w:w="12240" w:h="15840" w:code="1"/>
      <w:pgMar w:top="432" w:right="1440" w:bottom="28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3D96A" w14:textId="77777777" w:rsidR="00697F9C" w:rsidRDefault="00697F9C" w:rsidP="00697F9C">
      <w:r>
        <w:separator/>
      </w:r>
    </w:p>
  </w:endnote>
  <w:endnote w:type="continuationSeparator" w:id="0">
    <w:p w14:paraId="39B25ED5" w14:textId="77777777" w:rsidR="00697F9C" w:rsidRDefault="00697F9C" w:rsidP="0069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E0CC4" w14:textId="77777777" w:rsidR="00550EA1" w:rsidRDefault="00550EA1">
    <w:pPr>
      <w:pStyle w:val="Footer"/>
      <w:jc w:val="right"/>
    </w:pPr>
  </w:p>
  <w:p w14:paraId="4EBC7100" w14:textId="77777777" w:rsidR="00550EA1" w:rsidRDefault="00550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BC1B" w14:textId="77777777" w:rsidR="00550EA1" w:rsidRDefault="00550EA1">
    <w:pPr>
      <w:pStyle w:val="Footer"/>
      <w:jc w:val="right"/>
    </w:pPr>
  </w:p>
  <w:p w14:paraId="5DFB0B48" w14:textId="77777777" w:rsidR="00550EA1" w:rsidRPr="003420FD" w:rsidRDefault="00550EA1" w:rsidP="0034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92727" w14:textId="77777777" w:rsidR="00697F9C" w:rsidRDefault="00697F9C" w:rsidP="00697F9C">
      <w:r>
        <w:separator/>
      </w:r>
    </w:p>
  </w:footnote>
  <w:footnote w:type="continuationSeparator" w:id="0">
    <w:p w14:paraId="50237F40" w14:textId="77777777" w:rsidR="00697F9C" w:rsidRDefault="00697F9C" w:rsidP="0069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CAEE" w14:textId="77777777" w:rsidR="00550EA1" w:rsidRDefault="00E5376C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2"/>
      </w:rPr>
      <w:t xml:space="preserve">Draft </w:t>
    </w:r>
    <w:r w:rsidRPr="00CA6A54">
      <w:rPr>
        <w:rFonts w:asciiTheme="minorHAnsi" w:hAnsiTheme="minorHAnsi" w:cstheme="minorHAnsi"/>
        <w:i/>
        <w:sz w:val="22"/>
      </w:rPr>
      <w:t>Policy Committee Minutes</w:t>
    </w:r>
    <w:r w:rsidRPr="00CA6A54">
      <w:rPr>
        <w:rFonts w:asciiTheme="minorHAnsi" w:hAnsiTheme="minorHAnsi" w:cstheme="minorHAnsi"/>
        <w:i/>
        <w:sz w:val="20"/>
      </w:rPr>
      <w:tab/>
    </w:r>
    <w:r w:rsidRPr="00CA6A54">
      <w:rPr>
        <w:rFonts w:asciiTheme="minorHAnsi" w:hAnsiTheme="minorHAnsi" w:cstheme="minorHAnsi"/>
        <w:i/>
        <w:sz w:val="20"/>
      </w:rPr>
      <w:tab/>
    </w:r>
    <w:r w:rsidR="00697F9C">
      <w:rPr>
        <w:rFonts w:asciiTheme="minorHAnsi" w:hAnsiTheme="minorHAnsi" w:cstheme="minorHAnsi"/>
        <w:i/>
        <w:sz w:val="20"/>
      </w:rPr>
      <w:t>March</w:t>
    </w:r>
    <w:r>
      <w:rPr>
        <w:rFonts w:asciiTheme="minorHAnsi" w:hAnsiTheme="minorHAnsi" w:cstheme="minorHAnsi"/>
        <w:i/>
        <w:sz w:val="20"/>
      </w:rPr>
      <w:t xml:space="preserve"> 4, 2025</w:t>
    </w:r>
  </w:p>
  <w:p w14:paraId="03BDD751" w14:textId="77777777" w:rsidR="00550EA1" w:rsidRPr="00CA6A54" w:rsidRDefault="00550EA1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</w:p>
  <w:p w14:paraId="24FA0383" w14:textId="77777777" w:rsidR="00550EA1" w:rsidRPr="00D44004" w:rsidRDefault="00550EA1" w:rsidP="00740D6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  <w:p w14:paraId="26657E33" w14:textId="77777777" w:rsidR="00550EA1" w:rsidRPr="004467A4" w:rsidRDefault="00550EA1" w:rsidP="004467A4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AA6"/>
    <w:multiLevelType w:val="multilevel"/>
    <w:tmpl w:val="3EE42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numFmt w:val="decimalZero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D332D83"/>
    <w:multiLevelType w:val="hybridMultilevel"/>
    <w:tmpl w:val="17ACAB06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90A69"/>
    <w:multiLevelType w:val="multilevel"/>
    <w:tmpl w:val="24B8E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C"/>
    <w:rsid w:val="000710B5"/>
    <w:rsid w:val="000C43E4"/>
    <w:rsid w:val="002D789D"/>
    <w:rsid w:val="003272FA"/>
    <w:rsid w:val="00327FE7"/>
    <w:rsid w:val="003F79D6"/>
    <w:rsid w:val="00440514"/>
    <w:rsid w:val="00545071"/>
    <w:rsid w:val="00550EA1"/>
    <w:rsid w:val="00655377"/>
    <w:rsid w:val="0068637B"/>
    <w:rsid w:val="00697F9C"/>
    <w:rsid w:val="00832E3F"/>
    <w:rsid w:val="008569AB"/>
    <w:rsid w:val="008F31BF"/>
    <w:rsid w:val="009623ED"/>
    <w:rsid w:val="009857BA"/>
    <w:rsid w:val="009D602B"/>
    <w:rsid w:val="00A11A8B"/>
    <w:rsid w:val="00AB4DBE"/>
    <w:rsid w:val="00AE188F"/>
    <w:rsid w:val="00AF4F16"/>
    <w:rsid w:val="00B627E5"/>
    <w:rsid w:val="00C0488C"/>
    <w:rsid w:val="00C53E87"/>
    <w:rsid w:val="00CC5CC8"/>
    <w:rsid w:val="00D16AA0"/>
    <w:rsid w:val="00D302FC"/>
    <w:rsid w:val="00D83D45"/>
    <w:rsid w:val="00D86416"/>
    <w:rsid w:val="00DD795A"/>
    <w:rsid w:val="00DF7F8B"/>
    <w:rsid w:val="00E144D2"/>
    <w:rsid w:val="00E5376C"/>
    <w:rsid w:val="00F04555"/>
    <w:rsid w:val="00F31E03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B4C"/>
  <w15:chartTrackingRefBased/>
  <w15:docId w15:val="{A7E6AD4C-E9F3-41FF-A59D-1A8021FC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7F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7F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97F9C"/>
  </w:style>
  <w:style w:type="paragraph" w:styleId="Footer">
    <w:name w:val="footer"/>
    <w:basedOn w:val="Normal"/>
    <w:link w:val="FooterChar"/>
    <w:uiPriority w:val="99"/>
    <w:rsid w:val="00697F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97F9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97F9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697F9C"/>
    <w:pPr>
      <w:widowControl w:val="0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697F9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97F9C"/>
    <w:pPr>
      <w:tabs>
        <w:tab w:val="left" w:pos="5760"/>
      </w:tabs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697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97F9C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rsid w:val="00697F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a861b3-c098-4d0d-ac2f-21d2d9cb6f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607EE175FA4BA98B754DB8B8C8FF" ma:contentTypeVersion="18" ma:contentTypeDescription="Create a new document." ma:contentTypeScope="" ma:versionID="f536bb579b76292e218c657e53c10868">
  <xsd:schema xmlns:xsd="http://www.w3.org/2001/XMLSchema" xmlns:xs="http://www.w3.org/2001/XMLSchema" xmlns:p="http://schemas.microsoft.com/office/2006/metadata/properties" xmlns:ns3="30a861b3-c098-4d0d-ac2f-21d2d9cb6f0b" xmlns:ns4="d3ba62d0-7c02-433d-a2da-d5a99ac72943" targetNamespace="http://schemas.microsoft.com/office/2006/metadata/properties" ma:root="true" ma:fieldsID="905fe69fd827ed8985388ea4dc73143e" ns3:_="" ns4:_="">
    <xsd:import namespace="30a861b3-c098-4d0d-ac2f-21d2d9cb6f0b"/>
    <xsd:import namespace="d3ba62d0-7c02-433d-a2da-d5a99ac72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61b3-c098-4d0d-ac2f-21d2d9cb6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62d0-7c02-433d-a2da-d5a99ac7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1DF36-2FE2-4B63-AFD7-100C18B96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8A426-5895-4A7A-9B29-2A4EF0B186E1}">
  <ds:schemaRefs>
    <ds:schemaRef ds:uri="http://purl.org/dc/elements/1.1/"/>
    <ds:schemaRef ds:uri="http://purl.org/dc/terms/"/>
    <ds:schemaRef ds:uri="d3ba62d0-7c02-433d-a2da-d5a99ac72943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0a861b3-c098-4d0d-ac2f-21d2d9cb6f0b"/>
  </ds:schemaRefs>
</ds:datastoreItem>
</file>

<file path=customXml/itemProps3.xml><?xml version="1.0" encoding="utf-8"?>
<ds:datastoreItem xmlns:ds="http://schemas.openxmlformats.org/officeDocument/2006/customXml" ds:itemID="{65C2C171-94A0-4766-8676-825D046A4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861b3-c098-4d0d-ac2f-21d2d9cb6f0b"/>
    <ds:schemaRef ds:uri="d3ba62d0-7c02-433d-a2da-d5a99ac7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Medlock</dc:creator>
  <cp:keywords/>
  <dc:description/>
  <cp:lastModifiedBy>Crystal Medlock</cp:lastModifiedBy>
  <cp:revision>2</cp:revision>
  <dcterms:created xsi:type="dcterms:W3CDTF">2025-04-03T16:09:00Z</dcterms:created>
  <dcterms:modified xsi:type="dcterms:W3CDTF">2025-04-03T16:09:00Z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88d1de15-2dc0-486e-a645-84e43e9d63f7</vt:lpwstr>
  </property>
  <property fmtid="{D5CDD505-2E9C-101B-9397-08002B2CF9AE}" pid="3" name="ContentTypeId">
    <vt:lpwstr>0x010100C0D6607EE175FA4BA98B754DB8B8C8FF</vt:lpwstr>
  </property>
</Properties>
</file>